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28" w:rsidRPr="00837628" w:rsidRDefault="00837628" w:rsidP="00837628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37628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5D796" wp14:editId="1C8C83B7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7628" w:rsidRPr="003C5141" w:rsidRDefault="00837628" w:rsidP="008376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837628" w:rsidRPr="003C5141" w:rsidRDefault="00837628" w:rsidP="008376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37628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5A5BE60" wp14:editId="528539DF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628" w:rsidRPr="00837628" w:rsidRDefault="00837628" w:rsidP="00837628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837628" w:rsidRPr="00837628" w:rsidRDefault="00837628" w:rsidP="00837628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37628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37628" w:rsidRPr="00837628" w:rsidRDefault="00837628" w:rsidP="00837628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37628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837628" w:rsidRPr="00837628" w:rsidRDefault="00837628" w:rsidP="00837628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37628" w:rsidRPr="00837628" w:rsidRDefault="00837628" w:rsidP="00837628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37628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37628" w:rsidRPr="00837628" w:rsidRDefault="00837628" w:rsidP="00837628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837628" w:rsidRPr="00837628" w:rsidRDefault="00837628" w:rsidP="00837628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7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837628" w:rsidRPr="00837628" w:rsidTr="0080092F">
        <w:trPr>
          <w:trHeight w:val="227"/>
        </w:trPr>
        <w:tc>
          <w:tcPr>
            <w:tcW w:w="2563" w:type="pct"/>
          </w:tcPr>
          <w:p w:rsidR="00837628" w:rsidRPr="00837628" w:rsidRDefault="00415913" w:rsidP="0083762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27.08.2024</w:t>
            </w:r>
          </w:p>
        </w:tc>
        <w:tc>
          <w:tcPr>
            <w:tcW w:w="2437" w:type="pct"/>
          </w:tcPr>
          <w:p w:rsidR="00837628" w:rsidRPr="00837628" w:rsidRDefault="00415913" w:rsidP="0083762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1430-п</w:t>
            </w:r>
          </w:p>
        </w:tc>
      </w:tr>
    </w:tbl>
    <w:p w:rsidR="00837628" w:rsidRDefault="0083762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37628" w:rsidRDefault="0083762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37628" w:rsidRDefault="0083762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>О внесении изменени</w:t>
      </w:r>
      <w:r w:rsidR="002914D9">
        <w:rPr>
          <w:rFonts w:ascii="PT Astra Serif" w:hAnsi="PT Astra Serif"/>
          <w:sz w:val="28"/>
          <w:szCs w:val="28"/>
        </w:rPr>
        <w:t>й</w:t>
      </w:r>
      <w:r w:rsidRPr="00EA29C8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83762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83762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>от 05.08.2019 № 1725 «О комиссии</w:t>
      </w:r>
      <w:r w:rsidR="00837628">
        <w:rPr>
          <w:rFonts w:ascii="PT Astra Serif" w:hAnsi="PT Astra Serif"/>
          <w:sz w:val="28"/>
          <w:szCs w:val="28"/>
        </w:rPr>
        <w:t xml:space="preserve"> </w:t>
      </w:r>
    </w:p>
    <w:p w:rsidR="0083762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города Югорска по профилактике </w:t>
      </w:r>
    </w:p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правонарушений» </w:t>
      </w:r>
    </w:p>
    <w:p w:rsid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37628" w:rsidRDefault="0083762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37628" w:rsidRPr="00EA29C8" w:rsidRDefault="0083762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A29C8" w:rsidRPr="00EA29C8" w:rsidRDefault="00EA29C8" w:rsidP="00EA29C8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EA29C8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23.06.2016 № 182-ФЗ </w:t>
      </w:r>
      <w:r>
        <w:rPr>
          <w:rFonts w:ascii="PT Astra Serif" w:hAnsi="PT Astra Serif"/>
          <w:bCs/>
          <w:sz w:val="28"/>
          <w:szCs w:val="28"/>
        </w:rPr>
        <w:t xml:space="preserve">      </w:t>
      </w:r>
      <w:r w:rsidRPr="00EA29C8">
        <w:rPr>
          <w:rFonts w:ascii="PT Astra Serif" w:hAnsi="PT Astra Serif"/>
          <w:bCs/>
          <w:sz w:val="28"/>
          <w:szCs w:val="28"/>
        </w:rPr>
        <w:t xml:space="preserve">«Об основах системы профилактики правонарушений в Российской Федерации», Решением Думы города Югорска от 25.10.2022 № 108 </w:t>
      </w:r>
      <w:r>
        <w:rPr>
          <w:rFonts w:ascii="PT Astra Serif" w:hAnsi="PT Astra Serif"/>
          <w:bCs/>
          <w:sz w:val="28"/>
          <w:szCs w:val="28"/>
        </w:rPr>
        <w:t xml:space="preserve">              </w:t>
      </w:r>
      <w:r w:rsidRPr="00EA29C8">
        <w:rPr>
          <w:rFonts w:ascii="PT Astra Serif" w:hAnsi="PT Astra Serif"/>
          <w:bCs/>
          <w:sz w:val="28"/>
          <w:szCs w:val="28"/>
        </w:rPr>
        <w:t>«О структуре администрации города Югорска», в целях организации взаимодействия деятельности субъектов профилактики правонарушений, повышения эффективности системы профилактики:</w:t>
      </w:r>
    </w:p>
    <w:p w:rsidR="002914D9" w:rsidRDefault="00EA29C8" w:rsidP="0067014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1. Внести в постановление администрации города Югорска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EA29C8">
        <w:rPr>
          <w:rFonts w:ascii="PT Astra Serif" w:hAnsi="PT Astra Serif"/>
          <w:sz w:val="28"/>
          <w:szCs w:val="28"/>
        </w:rPr>
        <w:t>от 05.08.2019 № 1725 «О комиссии города Югорска по профилактике правонарушений» (с изменениями от 21.12.2021 № 2446-п</w:t>
      </w:r>
      <w:r>
        <w:rPr>
          <w:rFonts w:ascii="PT Astra Serif" w:hAnsi="PT Astra Serif"/>
          <w:sz w:val="28"/>
          <w:szCs w:val="28"/>
        </w:rPr>
        <w:t>, от 08.02.2023      № 159-п</w:t>
      </w:r>
      <w:r w:rsidRPr="00EA29C8">
        <w:rPr>
          <w:rFonts w:ascii="PT Astra Serif" w:hAnsi="PT Astra Serif"/>
          <w:sz w:val="28"/>
          <w:szCs w:val="28"/>
        </w:rPr>
        <w:t xml:space="preserve">) </w:t>
      </w:r>
      <w:r w:rsidR="002914D9">
        <w:rPr>
          <w:rFonts w:ascii="PT Astra Serif" w:hAnsi="PT Astra Serif"/>
          <w:sz w:val="28"/>
          <w:szCs w:val="28"/>
        </w:rPr>
        <w:t xml:space="preserve">следующие </w:t>
      </w:r>
      <w:r w:rsidRPr="00EA29C8">
        <w:rPr>
          <w:rFonts w:ascii="PT Astra Serif" w:hAnsi="PT Astra Serif"/>
          <w:sz w:val="28"/>
          <w:szCs w:val="28"/>
        </w:rPr>
        <w:t>изменени</w:t>
      </w:r>
      <w:r w:rsidR="002914D9">
        <w:rPr>
          <w:rFonts w:ascii="PT Astra Serif" w:hAnsi="PT Astra Serif"/>
          <w:sz w:val="28"/>
          <w:szCs w:val="28"/>
        </w:rPr>
        <w:t>я:</w:t>
      </w:r>
    </w:p>
    <w:p w:rsidR="002914D9" w:rsidRDefault="002914D9" w:rsidP="0067014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914D9">
        <w:rPr>
          <w:rFonts w:ascii="PT Astra Serif" w:hAnsi="PT Astra Serif"/>
          <w:sz w:val="28"/>
          <w:szCs w:val="28"/>
        </w:rPr>
        <w:t xml:space="preserve">1.1. В пункте </w:t>
      </w:r>
      <w:r>
        <w:rPr>
          <w:rFonts w:ascii="PT Astra Serif" w:hAnsi="PT Astra Serif"/>
          <w:sz w:val="28"/>
          <w:szCs w:val="28"/>
        </w:rPr>
        <w:t>4</w:t>
      </w:r>
      <w:r w:rsidRPr="002914D9">
        <w:rPr>
          <w:rFonts w:ascii="PT Astra Serif" w:hAnsi="PT Astra Serif"/>
          <w:sz w:val="28"/>
          <w:szCs w:val="28"/>
        </w:rPr>
        <w:t xml:space="preserve"> слова «первого заместителя главы города Югорска    Д.А. Крылова» заменить словами «заместителя главы города</w:t>
      </w:r>
      <w:r w:rsidR="00336C83">
        <w:rPr>
          <w:rFonts w:ascii="PT Astra Serif" w:hAnsi="PT Astra Serif"/>
          <w:sz w:val="28"/>
          <w:szCs w:val="28"/>
        </w:rPr>
        <w:t xml:space="preserve"> Югорска </w:t>
      </w:r>
      <w:r w:rsidRPr="002914D9">
        <w:rPr>
          <w:rFonts w:ascii="PT Astra Serif" w:hAnsi="PT Astra Serif"/>
          <w:sz w:val="28"/>
          <w:szCs w:val="28"/>
        </w:rPr>
        <w:t>Шибанова</w:t>
      </w:r>
      <w:r w:rsidR="006F4187" w:rsidRPr="006F4187">
        <w:rPr>
          <w:rFonts w:ascii="PT Astra Serif" w:hAnsi="PT Astra Serif"/>
          <w:sz w:val="28"/>
          <w:szCs w:val="28"/>
        </w:rPr>
        <w:t xml:space="preserve"> </w:t>
      </w:r>
      <w:r w:rsidR="006F4187" w:rsidRPr="002914D9">
        <w:rPr>
          <w:rFonts w:ascii="PT Astra Serif" w:hAnsi="PT Astra Serif"/>
          <w:sz w:val="28"/>
          <w:szCs w:val="28"/>
        </w:rPr>
        <w:t>А.Н.</w:t>
      </w:r>
      <w:r w:rsidRPr="002914D9">
        <w:rPr>
          <w:rFonts w:ascii="PT Astra Serif" w:hAnsi="PT Astra Serif"/>
          <w:sz w:val="28"/>
          <w:szCs w:val="28"/>
        </w:rPr>
        <w:t>».</w:t>
      </w:r>
    </w:p>
    <w:p w:rsidR="00670147" w:rsidRDefault="002914D9" w:rsidP="0067014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</w:t>
      </w:r>
      <w:r w:rsidR="00EA29C8" w:rsidRPr="00EA29C8">
        <w:rPr>
          <w:rFonts w:ascii="PT Astra Serif" w:hAnsi="PT Astra Serif"/>
          <w:sz w:val="28"/>
          <w:szCs w:val="28"/>
        </w:rPr>
        <w:t xml:space="preserve">риложение 2 </w:t>
      </w:r>
      <w:r>
        <w:rPr>
          <w:rFonts w:ascii="PT Astra Serif" w:hAnsi="PT Astra Serif"/>
          <w:sz w:val="28"/>
          <w:szCs w:val="28"/>
        </w:rPr>
        <w:t xml:space="preserve">изложить </w:t>
      </w:r>
      <w:r w:rsidR="00EA29C8" w:rsidRPr="00EA29C8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670147" w:rsidRDefault="00EA29C8" w:rsidP="0067014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</w:t>
      </w:r>
      <w:r>
        <w:rPr>
          <w:rFonts w:ascii="PT Astra Serif" w:hAnsi="PT Astra Serif"/>
          <w:sz w:val="28"/>
          <w:szCs w:val="28"/>
        </w:rPr>
        <w:t>сетев</w:t>
      </w:r>
      <w:r w:rsidRPr="00EA29C8">
        <w:rPr>
          <w:rFonts w:ascii="PT Astra Serif" w:hAnsi="PT Astra Serif"/>
          <w:sz w:val="28"/>
          <w:szCs w:val="28"/>
        </w:rPr>
        <w:t>ом издании города Югорска и разместить на официальном сайте органов местного самоуправления города Югорска.</w:t>
      </w:r>
    </w:p>
    <w:p w:rsidR="00EA29C8" w:rsidRPr="00EA29C8" w:rsidRDefault="00EA29C8" w:rsidP="0067014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p w:rsidR="0012628C" w:rsidRDefault="0012628C" w:rsidP="002914D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37628" w:rsidRDefault="00837628" w:rsidP="00837628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837628" w:rsidRDefault="00837628" w:rsidP="0083762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837628" w:rsidRPr="00D920B8" w:rsidTr="0080092F">
        <w:trPr>
          <w:trHeight w:val="1443"/>
        </w:trPr>
        <w:tc>
          <w:tcPr>
            <w:tcW w:w="1976" w:type="pct"/>
          </w:tcPr>
          <w:p w:rsidR="00837628" w:rsidRPr="00D920B8" w:rsidRDefault="00837628" w:rsidP="0080092F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837628" w:rsidRPr="00D920B8" w:rsidRDefault="00837628" w:rsidP="0080092F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837628" w:rsidRDefault="00837628" w:rsidP="0080092F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837628" w:rsidRPr="00D920B8" w:rsidRDefault="00837628" w:rsidP="0080092F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Л.И.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837628" w:rsidRDefault="00837628" w:rsidP="002914D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Default="00837628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37628" w:rsidRPr="004846DC" w:rsidRDefault="00837628" w:rsidP="0083762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837628" w:rsidRPr="004846DC" w:rsidRDefault="00837628" w:rsidP="0083762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837628" w:rsidRPr="004846DC" w:rsidRDefault="00837628" w:rsidP="0083762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837628" w:rsidRDefault="00415913" w:rsidP="0083762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27.08.2024</w:t>
      </w:r>
      <w:bookmarkStart w:id="0" w:name="_GoBack"/>
      <w:bookmarkEnd w:id="0"/>
      <w:r w:rsidR="00837628" w:rsidRPr="004846DC">
        <w:rPr>
          <w:rFonts w:ascii="PT Astra Serif" w:hAnsi="PT Astra Serif"/>
          <w:b/>
          <w:sz w:val="28"/>
          <w:szCs w:val="26"/>
        </w:rPr>
        <w:t xml:space="preserve"> №</w:t>
      </w:r>
      <w:r w:rsidR="00837628">
        <w:rPr>
          <w:rFonts w:ascii="PT Astra Serif" w:hAnsi="PT Astra Serif"/>
          <w:b/>
          <w:sz w:val="28"/>
          <w:szCs w:val="26"/>
        </w:rPr>
        <w:t xml:space="preserve"> </w:t>
      </w:r>
      <w:r>
        <w:rPr>
          <w:rFonts w:ascii="PT Astra Serif" w:hAnsi="PT Astra Serif"/>
          <w:b/>
          <w:sz w:val="28"/>
          <w:szCs w:val="26"/>
        </w:rPr>
        <w:t>1430-п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70147" w:rsidRPr="00837628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837628">
        <w:rPr>
          <w:rFonts w:ascii="PT Astra Serif" w:hAnsi="PT Astra Serif"/>
          <w:b/>
          <w:sz w:val="28"/>
          <w:szCs w:val="28"/>
        </w:rPr>
        <w:t xml:space="preserve">Приложение </w:t>
      </w:r>
      <w:r w:rsidR="0072166B" w:rsidRPr="00837628">
        <w:rPr>
          <w:rFonts w:ascii="PT Astra Serif" w:hAnsi="PT Astra Serif"/>
          <w:b/>
          <w:sz w:val="28"/>
          <w:szCs w:val="28"/>
        </w:rPr>
        <w:t>2</w:t>
      </w:r>
    </w:p>
    <w:p w:rsidR="00670147" w:rsidRPr="00837628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837628">
        <w:rPr>
          <w:rFonts w:ascii="PT Astra Serif" w:hAnsi="PT Astra Serif"/>
          <w:b/>
          <w:sz w:val="28"/>
          <w:szCs w:val="28"/>
        </w:rPr>
        <w:t>к постановлению</w:t>
      </w:r>
    </w:p>
    <w:p w:rsidR="00670147" w:rsidRPr="00837628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837628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670147" w:rsidRPr="00837628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837628">
        <w:rPr>
          <w:rFonts w:ascii="PT Astra Serif" w:hAnsi="PT Astra Serif"/>
          <w:b/>
          <w:sz w:val="28"/>
          <w:szCs w:val="28"/>
        </w:rPr>
        <w:t>от 05 августа 2019 года № 1725</w:t>
      </w:r>
    </w:p>
    <w:p w:rsidR="00670147" w:rsidRPr="00670147" w:rsidRDefault="00670147" w:rsidP="006701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0147" w:rsidRPr="00837628" w:rsidRDefault="00670147" w:rsidP="0083762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37628">
        <w:rPr>
          <w:rFonts w:ascii="PT Astra Serif" w:hAnsi="PT Astra Serif"/>
          <w:b/>
          <w:sz w:val="28"/>
          <w:szCs w:val="28"/>
        </w:rPr>
        <w:t>Состав</w:t>
      </w:r>
      <w:r w:rsidR="00837628">
        <w:rPr>
          <w:rFonts w:ascii="PT Astra Serif" w:hAnsi="PT Astra Serif"/>
          <w:b/>
          <w:sz w:val="28"/>
          <w:szCs w:val="28"/>
        </w:rPr>
        <w:t xml:space="preserve"> </w:t>
      </w:r>
      <w:r w:rsidRPr="00837628">
        <w:rPr>
          <w:rFonts w:ascii="PT Astra Serif" w:hAnsi="PT Astra Serif"/>
          <w:b/>
          <w:sz w:val="28"/>
          <w:szCs w:val="28"/>
        </w:rPr>
        <w:t>комиссии города Югорска</w:t>
      </w:r>
    </w:p>
    <w:p w:rsidR="00670147" w:rsidRPr="00837628" w:rsidRDefault="00670147" w:rsidP="00670147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37628">
        <w:rPr>
          <w:rFonts w:ascii="PT Astra Serif" w:hAnsi="PT Astra Serif"/>
          <w:b/>
          <w:sz w:val="28"/>
          <w:szCs w:val="28"/>
        </w:rPr>
        <w:t>по профилактике правонарушений</w:t>
      </w:r>
    </w:p>
    <w:p w:rsidR="00670147" w:rsidRPr="00837628" w:rsidRDefault="00670147" w:rsidP="00670147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70147" w:rsidRPr="00837628" w:rsidTr="00837628">
        <w:trPr>
          <w:trHeight w:val="43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>Заместитель главы города Югорска - председатель Комиссии</w:t>
            </w:r>
          </w:p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70147" w:rsidRPr="00837628" w:rsidTr="00837628">
        <w:trPr>
          <w:trHeight w:val="43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>Начальник отдела Министерства внутренних дел России по городу Югорску (по согласованию) - заместитель председателя Комиссии</w:t>
            </w:r>
          </w:p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70147" w:rsidRPr="00837628" w:rsidTr="00837628">
        <w:trPr>
          <w:trHeight w:val="43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>Начальник управления общественной безопасности и специальных мероприятий администрации города Югорска - заместитель председателя Комиссии</w:t>
            </w:r>
          </w:p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70147" w:rsidRPr="00837628" w:rsidTr="00837628">
        <w:trPr>
          <w:trHeight w:val="43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8413DD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  <w:proofErr w:type="gramStart"/>
            <w:r w:rsidRPr="00837628">
              <w:rPr>
                <w:rFonts w:ascii="PT Astra Serif" w:hAnsi="PT Astra Serif"/>
                <w:sz w:val="28"/>
                <w:szCs w:val="28"/>
              </w:rPr>
              <w:t>начальника</w:t>
            </w:r>
            <w:r w:rsidR="00670147" w:rsidRPr="00837628">
              <w:rPr>
                <w:rFonts w:ascii="PT Astra Serif" w:hAnsi="PT Astra Serif"/>
                <w:sz w:val="28"/>
                <w:szCs w:val="28"/>
              </w:rPr>
              <w:t xml:space="preserve"> отдела общественной безопасности управления общественной безопасности</w:t>
            </w:r>
            <w:proofErr w:type="gramEnd"/>
            <w:r w:rsidR="00670147" w:rsidRPr="00837628">
              <w:rPr>
                <w:rFonts w:ascii="PT Astra Serif" w:hAnsi="PT Astra Serif"/>
                <w:sz w:val="28"/>
                <w:szCs w:val="28"/>
              </w:rPr>
              <w:t xml:space="preserve"> и специальных мероприятий администрации города Югорска - секретарь Комиссии</w:t>
            </w:r>
          </w:p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70147" w:rsidRPr="00837628" w:rsidTr="00837628">
        <w:trPr>
          <w:trHeight w:val="43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413DD">
            <w:pPr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</w:tr>
      <w:tr w:rsidR="00670147" w:rsidRPr="00837628" w:rsidTr="00837628">
        <w:trPr>
          <w:trHeight w:val="43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413DD">
            <w:pPr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>Заместитель главы города Югорска</w:t>
            </w:r>
          </w:p>
          <w:p w:rsidR="00670147" w:rsidRPr="00837628" w:rsidRDefault="00670147" w:rsidP="008413DD">
            <w:pPr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837628" w:rsidTr="00837628">
        <w:trPr>
          <w:trHeight w:val="412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>Начальник управления социальной политики администрации города Югорска</w:t>
            </w:r>
          </w:p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837628" w:rsidTr="00837628">
        <w:trPr>
          <w:trHeight w:val="412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>Начальник управления внутренней политики и массовых коммуникаций администрации города Югорска</w:t>
            </w:r>
          </w:p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837628" w:rsidTr="00837628">
        <w:trPr>
          <w:trHeight w:val="412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>Начальник управления образования администрации города Югорска</w:t>
            </w:r>
          </w:p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837628" w:rsidTr="00837628">
        <w:trPr>
          <w:trHeight w:val="412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 xml:space="preserve">Заместитель начальника управления - начальник отдела общественной безопасности управления общественной безопасности и специальных </w:t>
            </w:r>
            <w:r w:rsidRPr="00837628">
              <w:rPr>
                <w:rFonts w:ascii="PT Astra Serif" w:hAnsi="PT Astra Serif"/>
                <w:sz w:val="28"/>
                <w:szCs w:val="28"/>
              </w:rPr>
              <w:lastRenderedPageBreak/>
              <w:t>мероприятий администрации города Югорска</w:t>
            </w:r>
          </w:p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837628" w:rsidTr="00837628">
        <w:trPr>
          <w:trHeight w:val="742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lastRenderedPageBreak/>
              <w:t>Начальник отдела по организации деятельности комиссии по делам несовершеннолетних и защите их прав администрации города Югорска</w:t>
            </w:r>
          </w:p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837628" w:rsidTr="00837628">
        <w:trPr>
          <w:trHeight w:val="42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>Начальник филиала по городу Югорску Федерального казенного учреждения «Уголовно-исполнительная инспекция» Управления Федеральной службы исполнения наказания России по Ханты-Мансийскому автономному округу-Югре (по согласованию)</w:t>
            </w:r>
          </w:p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70147" w:rsidRPr="00837628" w:rsidTr="00837628">
        <w:trPr>
          <w:trHeight w:val="28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>Начальник Югорского межмуниципального отдела вневедомственной охраны -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округу-Югре» (по согласованию)</w:t>
            </w:r>
          </w:p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837628" w:rsidTr="00837628">
        <w:trPr>
          <w:trHeight w:val="698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 xml:space="preserve">Директор – главный редактор муниципального </w:t>
            </w:r>
            <w:r w:rsidR="008413DD" w:rsidRPr="00837628">
              <w:rPr>
                <w:rFonts w:ascii="PT Astra Serif" w:hAnsi="PT Astra Serif"/>
                <w:sz w:val="28"/>
                <w:szCs w:val="28"/>
              </w:rPr>
              <w:t>автономного</w:t>
            </w:r>
            <w:r w:rsidRPr="00837628">
              <w:rPr>
                <w:rFonts w:ascii="PT Astra Serif" w:hAnsi="PT Astra Serif"/>
                <w:sz w:val="28"/>
                <w:szCs w:val="28"/>
              </w:rPr>
              <w:t xml:space="preserve"> учреждения «Югорский </w:t>
            </w:r>
            <w:proofErr w:type="spellStart"/>
            <w:r w:rsidRPr="00837628">
              <w:rPr>
                <w:rFonts w:ascii="PT Astra Serif" w:hAnsi="PT Astra Serif"/>
                <w:sz w:val="28"/>
                <w:szCs w:val="28"/>
              </w:rPr>
              <w:t>медиацентр</w:t>
            </w:r>
            <w:proofErr w:type="spellEnd"/>
            <w:r w:rsidRPr="00837628">
              <w:rPr>
                <w:rFonts w:ascii="PT Astra Serif" w:hAnsi="PT Astra Serif"/>
                <w:sz w:val="28"/>
                <w:szCs w:val="28"/>
              </w:rPr>
              <w:t>» (по согласованию)</w:t>
            </w:r>
          </w:p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837628" w:rsidTr="00837628">
        <w:trPr>
          <w:trHeight w:val="6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 xml:space="preserve">Начальник Управления социальной защиты населения, опеки </w:t>
            </w:r>
            <w:r w:rsidR="00837628">
              <w:rPr>
                <w:rFonts w:ascii="PT Astra Serif" w:hAnsi="PT Astra Serif"/>
                <w:sz w:val="28"/>
                <w:szCs w:val="28"/>
              </w:rPr>
              <w:t xml:space="preserve">                          </w:t>
            </w:r>
            <w:r w:rsidRPr="00837628">
              <w:rPr>
                <w:rFonts w:ascii="PT Astra Serif" w:hAnsi="PT Astra Serif"/>
                <w:sz w:val="28"/>
                <w:szCs w:val="28"/>
              </w:rPr>
              <w:t>и попечительства по городу Югорску и Советскому району (по согласованию)</w:t>
            </w:r>
          </w:p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837628" w:rsidTr="00837628">
        <w:trPr>
          <w:trHeight w:val="70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147" w:rsidRPr="00837628" w:rsidRDefault="00BB363D" w:rsidP="00BA72E6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>Руководитель</w:t>
            </w:r>
            <w:r w:rsidR="00670147" w:rsidRPr="0083762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37628">
              <w:rPr>
                <w:rFonts w:ascii="PT Astra Serif" w:hAnsi="PT Astra Serif"/>
                <w:sz w:val="28"/>
                <w:szCs w:val="28"/>
              </w:rPr>
              <w:t>Территориального</w:t>
            </w:r>
            <w:r w:rsidR="00670147" w:rsidRPr="00837628">
              <w:rPr>
                <w:rFonts w:ascii="PT Astra Serif" w:hAnsi="PT Astra Serif"/>
                <w:sz w:val="28"/>
                <w:szCs w:val="28"/>
              </w:rPr>
              <w:t xml:space="preserve"> центр</w:t>
            </w:r>
            <w:r w:rsidRPr="00837628">
              <w:rPr>
                <w:rFonts w:ascii="PT Astra Serif" w:hAnsi="PT Astra Serif"/>
                <w:sz w:val="28"/>
                <w:szCs w:val="28"/>
              </w:rPr>
              <w:t xml:space="preserve">а занятости </w:t>
            </w:r>
            <w:r w:rsidR="001068F3" w:rsidRPr="00837628">
              <w:rPr>
                <w:rFonts w:ascii="PT Astra Serif" w:hAnsi="PT Astra Serif"/>
                <w:sz w:val="28"/>
                <w:szCs w:val="28"/>
              </w:rPr>
              <w:t xml:space="preserve">населения </w:t>
            </w:r>
            <w:r w:rsidRPr="00837628">
              <w:rPr>
                <w:rFonts w:ascii="PT Astra Serif" w:hAnsi="PT Astra Serif"/>
                <w:sz w:val="28"/>
                <w:szCs w:val="28"/>
              </w:rPr>
              <w:t>по городу Югорску Управления по городу Югорску и Советскому району</w:t>
            </w:r>
            <w:r w:rsidR="00670147" w:rsidRPr="0083762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068F3" w:rsidRPr="00837628">
              <w:rPr>
                <w:rFonts w:ascii="PT Astra Serif" w:hAnsi="PT Astra Serif"/>
                <w:sz w:val="28"/>
                <w:szCs w:val="28"/>
              </w:rPr>
              <w:t xml:space="preserve">казенного учреждения Ханты-Мансийского автономного округа – Югры «Центр занятости населения Ханты-Мансийского автономного округа </w:t>
            </w:r>
            <w:proofErr w:type="gramStart"/>
            <w:r w:rsidR="001068F3" w:rsidRPr="00837628">
              <w:rPr>
                <w:rFonts w:ascii="PT Astra Serif" w:hAnsi="PT Astra Serif"/>
                <w:sz w:val="28"/>
                <w:szCs w:val="28"/>
              </w:rPr>
              <w:t>–Ю</w:t>
            </w:r>
            <w:proofErr w:type="gramEnd"/>
            <w:r w:rsidR="001068F3" w:rsidRPr="00837628">
              <w:rPr>
                <w:rFonts w:ascii="PT Astra Serif" w:hAnsi="PT Astra Serif"/>
                <w:sz w:val="28"/>
                <w:szCs w:val="28"/>
              </w:rPr>
              <w:t>гры»</w:t>
            </w:r>
            <w:r w:rsidR="00837628">
              <w:rPr>
                <w:rFonts w:ascii="PT Astra Serif" w:hAnsi="PT Astra Serif"/>
                <w:sz w:val="28"/>
                <w:szCs w:val="28"/>
              </w:rPr>
              <w:t xml:space="preserve">                  </w:t>
            </w:r>
            <w:r w:rsidR="00670147" w:rsidRPr="00837628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670147" w:rsidRPr="00837628" w:rsidRDefault="00670147" w:rsidP="00BA72E6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837628" w:rsidTr="00837628">
        <w:trPr>
          <w:trHeight w:val="90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>Директор бюджетного учреждения среднего профессионального образования Ханты-Мансийского автономного округа – Югры «Югорский политехнический колледж» (по согласованию)</w:t>
            </w:r>
          </w:p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837628" w:rsidTr="00837628">
        <w:trPr>
          <w:trHeight w:val="648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>Директор муниципального автономного учреждения «Молодежный центр «Гелиос» (по согласованию)</w:t>
            </w:r>
          </w:p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837628" w:rsidTr="00837628">
        <w:trPr>
          <w:trHeight w:val="71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37628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 xml:space="preserve">Командир народной дружины города Югорска, эксперт отдела общественной безопасности управления общественной безопасности </w:t>
            </w:r>
            <w:r w:rsidR="00837628">
              <w:rPr>
                <w:rFonts w:ascii="PT Astra Serif" w:hAnsi="PT Astra Serif"/>
                <w:sz w:val="28"/>
                <w:szCs w:val="28"/>
              </w:rPr>
              <w:t xml:space="preserve">                       </w:t>
            </w:r>
            <w:r w:rsidRPr="00837628">
              <w:rPr>
                <w:rFonts w:ascii="PT Astra Serif" w:hAnsi="PT Astra Serif"/>
                <w:sz w:val="28"/>
                <w:szCs w:val="28"/>
              </w:rPr>
              <w:t>и специальных мероприятий администрации города Югорска</w:t>
            </w:r>
          </w:p>
        </w:tc>
      </w:tr>
      <w:tr w:rsidR="00670147" w:rsidRPr="00837628" w:rsidTr="00837628">
        <w:trPr>
          <w:trHeight w:val="4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Председатель Совета ветеранов ОМВД России по городу </w:t>
            </w:r>
            <w:proofErr w:type="spellStart"/>
            <w:r w:rsidRPr="00837628">
              <w:rPr>
                <w:rFonts w:ascii="PT Astra Serif" w:hAnsi="PT Astra Serif"/>
                <w:sz w:val="28"/>
                <w:szCs w:val="28"/>
              </w:rPr>
              <w:t>Югорску</w:t>
            </w:r>
            <w:proofErr w:type="spellEnd"/>
            <w:r w:rsidRPr="0083762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37628">
              <w:rPr>
                <w:rFonts w:ascii="PT Astra Serif" w:hAnsi="PT Astra Serif"/>
                <w:sz w:val="28"/>
                <w:szCs w:val="28"/>
              </w:rPr>
              <w:t xml:space="preserve">                    </w:t>
            </w:r>
            <w:r w:rsidRPr="00837628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837628" w:rsidTr="00837628">
        <w:trPr>
          <w:trHeight w:val="57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7628">
              <w:rPr>
                <w:rFonts w:ascii="PT Astra Serif" w:hAnsi="PT Astra Serif"/>
                <w:sz w:val="28"/>
                <w:szCs w:val="28"/>
              </w:rPr>
              <w:t>Председатель Общественного совета при ОМВД России по городу Югорску (по согласованию)</w:t>
            </w:r>
          </w:p>
          <w:p w:rsidR="00670147" w:rsidRPr="00837628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70147" w:rsidRPr="00670147" w:rsidRDefault="00670147" w:rsidP="008413DD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670147" w:rsidRPr="00670147" w:rsidSect="002A3892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BE" w:rsidRDefault="00ED7BBE" w:rsidP="003C5141">
      <w:r>
        <w:separator/>
      </w:r>
    </w:p>
  </w:endnote>
  <w:endnote w:type="continuationSeparator" w:id="0">
    <w:p w:rsidR="00ED7BBE" w:rsidRDefault="00ED7BB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BE" w:rsidRDefault="00ED7BBE" w:rsidP="003C5141">
      <w:r>
        <w:separator/>
      </w:r>
    </w:p>
  </w:footnote>
  <w:footnote w:type="continuationSeparator" w:id="0">
    <w:p w:rsidR="00ED7BBE" w:rsidRDefault="00ED7BB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56692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ED7BBE" w:rsidRPr="00837628" w:rsidRDefault="00ED7BBE" w:rsidP="00A747CE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837628">
          <w:rPr>
            <w:rFonts w:ascii="PT Astra Serif" w:hAnsi="PT Astra Serif"/>
            <w:sz w:val="22"/>
            <w:szCs w:val="22"/>
          </w:rPr>
          <w:fldChar w:fldCharType="begin"/>
        </w:r>
        <w:r w:rsidRPr="00837628">
          <w:rPr>
            <w:rFonts w:ascii="PT Astra Serif" w:hAnsi="PT Astra Serif"/>
            <w:sz w:val="22"/>
            <w:szCs w:val="22"/>
          </w:rPr>
          <w:instrText>PAGE   \* MERGEFORMAT</w:instrText>
        </w:r>
        <w:r w:rsidRPr="00837628">
          <w:rPr>
            <w:rFonts w:ascii="PT Astra Serif" w:hAnsi="PT Astra Serif"/>
            <w:sz w:val="22"/>
            <w:szCs w:val="22"/>
          </w:rPr>
          <w:fldChar w:fldCharType="separate"/>
        </w:r>
        <w:r w:rsidR="00415913">
          <w:rPr>
            <w:rFonts w:ascii="PT Astra Serif" w:hAnsi="PT Astra Serif"/>
            <w:noProof/>
            <w:sz w:val="22"/>
            <w:szCs w:val="22"/>
          </w:rPr>
          <w:t>5</w:t>
        </w:r>
        <w:r w:rsidRPr="00837628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7C5C41"/>
    <w:multiLevelType w:val="hybridMultilevel"/>
    <w:tmpl w:val="DBE8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9831D7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F17A28"/>
    <w:multiLevelType w:val="hybridMultilevel"/>
    <w:tmpl w:val="684CAB1A"/>
    <w:lvl w:ilvl="0" w:tplc="E9AE605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6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8">
    <w:nsid w:val="46CA7ABE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E63D4"/>
    <w:multiLevelType w:val="multilevel"/>
    <w:tmpl w:val="10D4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9633C5B"/>
    <w:multiLevelType w:val="multilevel"/>
    <w:tmpl w:val="6C28A0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27C6"/>
    <w:rsid w:val="000713DF"/>
    <w:rsid w:val="000A0E8D"/>
    <w:rsid w:val="000C2EA5"/>
    <w:rsid w:val="000C629D"/>
    <w:rsid w:val="000E0F2A"/>
    <w:rsid w:val="0010092B"/>
    <w:rsid w:val="0010401B"/>
    <w:rsid w:val="001068F3"/>
    <w:rsid w:val="001257C7"/>
    <w:rsid w:val="0012628C"/>
    <w:rsid w:val="001347D7"/>
    <w:rsid w:val="001356EA"/>
    <w:rsid w:val="00140D6B"/>
    <w:rsid w:val="00171ACC"/>
    <w:rsid w:val="0018017D"/>
    <w:rsid w:val="00184ECA"/>
    <w:rsid w:val="00195CF3"/>
    <w:rsid w:val="001E71AE"/>
    <w:rsid w:val="0021641A"/>
    <w:rsid w:val="00224E69"/>
    <w:rsid w:val="00234611"/>
    <w:rsid w:val="00256A87"/>
    <w:rsid w:val="00271EA8"/>
    <w:rsid w:val="00280598"/>
    <w:rsid w:val="00285C61"/>
    <w:rsid w:val="002914D9"/>
    <w:rsid w:val="00293E16"/>
    <w:rsid w:val="00296E8C"/>
    <w:rsid w:val="002A3892"/>
    <w:rsid w:val="002F5129"/>
    <w:rsid w:val="00336C83"/>
    <w:rsid w:val="00337FB0"/>
    <w:rsid w:val="003642AD"/>
    <w:rsid w:val="0037056B"/>
    <w:rsid w:val="003C5141"/>
    <w:rsid w:val="003D688F"/>
    <w:rsid w:val="00415913"/>
    <w:rsid w:val="00423003"/>
    <w:rsid w:val="0042411E"/>
    <w:rsid w:val="0048051A"/>
    <w:rsid w:val="004B0DBB"/>
    <w:rsid w:val="004C6A75"/>
    <w:rsid w:val="00510950"/>
    <w:rsid w:val="00515505"/>
    <w:rsid w:val="0053339B"/>
    <w:rsid w:val="005371D9"/>
    <w:rsid w:val="00537EC4"/>
    <w:rsid w:val="00547C40"/>
    <w:rsid w:val="00576EF8"/>
    <w:rsid w:val="005A0125"/>
    <w:rsid w:val="005A4991"/>
    <w:rsid w:val="005D260D"/>
    <w:rsid w:val="00602413"/>
    <w:rsid w:val="00621AF5"/>
    <w:rsid w:val="00624190"/>
    <w:rsid w:val="00633244"/>
    <w:rsid w:val="0065328E"/>
    <w:rsid w:val="00670147"/>
    <w:rsid w:val="006855AE"/>
    <w:rsid w:val="006B0F5F"/>
    <w:rsid w:val="006B3FA0"/>
    <w:rsid w:val="006E552C"/>
    <w:rsid w:val="006F4187"/>
    <w:rsid w:val="006F6444"/>
    <w:rsid w:val="007131C3"/>
    <w:rsid w:val="00713C1C"/>
    <w:rsid w:val="0072166B"/>
    <w:rsid w:val="007268A4"/>
    <w:rsid w:val="00750AD5"/>
    <w:rsid w:val="00766FAC"/>
    <w:rsid w:val="007A44A5"/>
    <w:rsid w:val="007A51C4"/>
    <w:rsid w:val="007D5A8E"/>
    <w:rsid w:val="007E29A5"/>
    <w:rsid w:val="007F4A15"/>
    <w:rsid w:val="007F525B"/>
    <w:rsid w:val="008144F9"/>
    <w:rsid w:val="008267F4"/>
    <w:rsid w:val="00837628"/>
    <w:rsid w:val="008413DD"/>
    <w:rsid w:val="008478F4"/>
    <w:rsid w:val="00865C55"/>
    <w:rsid w:val="00886003"/>
    <w:rsid w:val="008867EB"/>
    <w:rsid w:val="008C407D"/>
    <w:rsid w:val="00906884"/>
    <w:rsid w:val="00914417"/>
    <w:rsid w:val="00951D1B"/>
    <w:rsid w:val="00952BD0"/>
    <w:rsid w:val="00953E9C"/>
    <w:rsid w:val="00960412"/>
    <w:rsid w:val="0097026B"/>
    <w:rsid w:val="00980B76"/>
    <w:rsid w:val="009B4627"/>
    <w:rsid w:val="009C4E86"/>
    <w:rsid w:val="009F7184"/>
    <w:rsid w:val="00A33E61"/>
    <w:rsid w:val="00A44F85"/>
    <w:rsid w:val="00A471A4"/>
    <w:rsid w:val="00A747CE"/>
    <w:rsid w:val="00AB09E1"/>
    <w:rsid w:val="00AD29B5"/>
    <w:rsid w:val="00AD77E7"/>
    <w:rsid w:val="00AE2557"/>
    <w:rsid w:val="00AF6C47"/>
    <w:rsid w:val="00AF75FC"/>
    <w:rsid w:val="00B02415"/>
    <w:rsid w:val="00B14AF7"/>
    <w:rsid w:val="00B53246"/>
    <w:rsid w:val="00B753EC"/>
    <w:rsid w:val="00B81C37"/>
    <w:rsid w:val="00B91EF8"/>
    <w:rsid w:val="00BA72E6"/>
    <w:rsid w:val="00BB363D"/>
    <w:rsid w:val="00BD7EE5"/>
    <w:rsid w:val="00BE03FC"/>
    <w:rsid w:val="00BE1CAB"/>
    <w:rsid w:val="00BF73E3"/>
    <w:rsid w:val="00C26832"/>
    <w:rsid w:val="00C72F1F"/>
    <w:rsid w:val="00C75CAE"/>
    <w:rsid w:val="00CE2A5A"/>
    <w:rsid w:val="00D01A38"/>
    <w:rsid w:val="00D15C38"/>
    <w:rsid w:val="00D3103C"/>
    <w:rsid w:val="00D6114D"/>
    <w:rsid w:val="00D6571C"/>
    <w:rsid w:val="00DD3187"/>
    <w:rsid w:val="00E32BD6"/>
    <w:rsid w:val="00E864FB"/>
    <w:rsid w:val="00E91200"/>
    <w:rsid w:val="00E96878"/>
    <w:rsid w:val="00EA29C8"/>
    <w:rsid w:val="00EC794D"/>
    <w:rsid w:val="00ED117A"/>
    <w:rsid w:val="00ED7BBE"/>
    <w:rsid w:val="00EF19B1"/>
    <w:rsid w:val="00F03476"/>
    <w:rsid w:val="00F33869"/>
    <w:rsid w:val="00F5265D"/>
    <w:rsid w:val="00F52A75"/>
    <w:rsid w:val="00F639D4"/>
    <w:rsid w:val="00F6410F"/>
    <w:rsid w:val="00F930E6"/>
    <w:rsid w:val="00F9377E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481</Words>
  <Characters>3990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4</cp:revision>
  <cp:lastPrinted>2024-08-26T05:30:00Z</cp:lastPrinted>
  <dcterms:created xsi:type="dcterms:W3CDTF">2024-08-26T05:22:00Z</dcterms:created>
  <dcterms:modified xsi:type="dcterms:W3CDTF">2024-08-27T06:30:00Z</dcterms:modified>
</cp:coreProperties>
</file>